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</w:t>
            </w:r>
            <w:r w:rsidRPr="00095A13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 w:rsidP="00F22C58"/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D2056D" w:rsidRDefault="00AA79AB">
      <w:pPr>
        <w:jc w:val="center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095A13">
        <w:rPr>
          <w:sz w:val="28"/>
        </w:rPr>
        <w:t xml:space="preserve"> </w:t>
      </w:r>
      <w:r w:rsidR="00D2056D">
        <w:rPr>
          <w:sz w:val="28"/>
        </w:rPr>
        <w:t>зачислении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 w:rsidR="00095A13">
        <w:t xml:space="preserve"> 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</w:t>
      </w:r>
      <w:r w:rsidR="00DD7E98">
        <w:t xml:space="preserve">ной профессиональной программе </w:t>
      </w:r>
      <w:r w:rsidR="00DD7E98" w:rsidRPr="00922DB4">
        <w:t>профессиональной переподготовки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DD7E98" w:rsidRPr="00623165" w:rsidRDefault="00DD7E98" w:rsidP="00DD7E98">
      <w:pPr>
        <w:pStyle w:val="thems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3165">
        <w:rPr>
          <w:b/>
          <w:bCs/>
          <w:color w:val="000000"/>
          <w:sz w:val="36"/>
          <w:szCs w:val="36"/>
        </w:rPr>
        <w:t>«ПРАКТИЧЕСКОЕ ОБУЧЕНИЕ по БУХУЧЕТУ,  ЭКОНОМИКЕ и  НАЛОГООБЛОЖЕНИЮ»</w:t>
      </w:r>
    </w:p>
    <w:p w:rsidR="00A36F01" w:rsidRPr="00442D9C" w:rsidRDefault="00A36F01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распорядка слушателей,   Инструкци</w:t>
      </w:r>
      <w:r w:rsidR="00402E05">
        <w:rPr>
          <w:color w:val="000000"/>
        </w:rPr>
        <w:t xml:space="preserve">я </w:t>
      </w:r>
      <w:r>
        <w:rPr>
          <w:color w:val="000000"/>
        </w:rPr>
        <w:t xml:space="preserve"> о</w:t>
      </w:r>
      <w:r w:rsidR="00402E05">
        <w:rPr>
          <w:color w:val="000000"/>
        </w:rPr>
        <w:t>б</w:t>
      </w:r>
      <w:r>
        <w:rPr>
          <w:color w:val="000000"/>
        </w:rPr>
        <w:t xml:space="preserve"> охране труда для слушателей</w:t>
      </w:r>
      <w:r w:rsidRPr="00922DB4">
        <w:rPr>
          <w:color w:val="000000"/>
        </w:rPr>
        <w:t xml:space="preserve">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A36F01"/>
    <w:p w:rsidR="00A36F01" w:rsidRDefault="008D423A">
      <w:r>
        <w:t>Дата                                                                                                          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5A13"/>
    <w:rsid w:val="00097FA0"/>
    <w:rsid w:val="00142587"/>
    <w:rsid w:val="00272AEE"/>
    <w:rsid w:val="002E495D"/>
    <w:rsid w:val="00373998"/>
    <w:rsid w:val="00402E05"/>
    <w:rsid w:val="00442D9C"/>
    <w:rsid w:val="004839E8"/>
    <w:rsid w:val="004B4524"/>
    <w:rsid w:val="004D1205"/>
    <w:rsid w:val="004D2772"/>
    <w:rsid w:val="00576DFA"/>
    <w:rsid w:val="005A2A4E"/>
    <w:rsid w:val="00697133"/>
    <w:rsid w:val="00702B3D"/>
    <w:rsid w:val="007857F1"/>
    <w:rsid w:val="00806B11"/>
    <w:rsid w:val="008D423A"/>
    <w:rsid w:val="008D4EE2"/>
    <w:rsid w:val="008F539C"/>
    <w:rsid w:val="00922DB4"/>
    <w:rsid w:val="009B206F"/>
    <w:rsid w:val="00A0402A"/>
    <w:rsid w:val="00A36F01"/>
    <w:rsid w:val="00AA79AB"/>
    <w:rsid w:val="00B15B00"/>
    <w:rsid w:val="00B95A23"/>
    <w:rsid w:val="00CD7EAE"/>
    <w:rsid w:val="00D2056D"/>
    <w:rsid w:val="00D22545"/>
    <w:rsid w:val="00D67F0F"/>
    <w:rsid w:val="00DD777F"/>
    <w:rsid w:val="00DD7E98"/>
    <w:rsid w:val="00E15470"/>
    <w:rsid w:val="00E61610"/>
    <w:rsid w:val="00EA166A"/>
    <w:rsid w:val="00F22C58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hems">
    <w:name w:val="thems"/>
    <w:basedOn w:val="a"/>
    <w:rsid w:val="00DD7E98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DA51-B752-4612-BD52-E25E945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29</cp:revision>
  <cp:lastPrinted>2015-04-09T09:06:00Z</cp:lastPrinted>
  <dcterms:created xsi:type="dcterms:W3CDTF">2017-11-26T17:06:00Z</dcterms:created>
  <dcterms:modified xsi:type="dcterms:W3CDTF">2020-02-22T21:21:00Z</dcterms:modified>
  <dc:language>ru-RU</dc:language>
</cp:coreProperties>
</file>